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67" w:rsidRDefault="0067462C">
      <w:pPr>
        <w:ind w:leftChars="0" w:left="0"/>
        <w:jc w:val="left"/>
        <w:rPr>
          <w:rFonts w:ascii="仿宋" w:hAnsi="仿宋" w:cs="仿宋"/>
          <w:lang w:eastAsia="zh-CN"/>
        </w:rPr>
      </w:pPr>
      <w:r>
        <w:rPr>
          <w:rFonts w:ascii="仿宋" w:hAnsi="仿宋" w:cs="仿宋" w:hint="eastAsia"/>
          <w:lang w:eastAsia="zh-CN"/>
        </w:rPr>
        <w:t>附件：</w:t>
      </w:r>
    </w:p>
    <w:p w:rsidR="00D47767" w:rsidRDefault="0067462C">
      <w:pPr>
        <w:ind w:leftChars="0" w:left="0"/>
        <w:jc w:val="center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 w:hint="eastAsia"/>
          <w:lang w:eastAsia="zh-CN"/>
        </w:rPr>
        <w:t>《制造业国际合作优秀案例申报表》</w:t>
      </w:r>
    </w:p>
    <w:tbl>
      <w:tblPr>
        <w:tblpPr w:leftFromText="180" w:rightFromText="180" w:vertAnchor="text" w:horzAnchor="page" w:tblpXSpec="center" w:tblpY="534"/>
        <w:tblOverlap w:val="never"/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0"/>
        <w:gridCol w:w="1935"/>
        <w:gridCol w:w="5625"/>
      </w:tblGrid>
      <w:tr w:rsidR="00D47767">
        <w:trPr>
          <w:cantSplit/>
          <w:trHeight w:val="397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47767" w:rsidRDefault="0067462C">
            <w:pPr>
              <w:spacing w:line="560" w:lineRule="exact"/>
              <w:ind w:right="113"/>
              <w:jc w:val="center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企业基本信息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（1）企业名称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D47767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（2）注册地址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D47767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（3）注册资金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D47767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（4）注册时间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D47767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（5）组织形式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□国有或国有控股 □股份有限 □有限责任 □中外合资 □外商独资 □股份合作 □集体   □合伙　□其它</w:t>
            </w:r>
          </w:p>
        </w:tc>
      </w:tr>
      <w:tr w:rsidR="00D47767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（6）法定代表人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D47767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18"/>
              </w:rPr>
              <w:t>（7</w:t>
            </w: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）</w:t>
            </w:r>
            <w:proofErr w:type="spellStart"/>
            <w:r>
              <w:rPr>
                <w:rFonts w:ascii="仿宋_GB2312" w:eastAsia="仿宋_GB2312" w:hint="eastAsia"/>
                <w:sz w:val="24"/>
                <w:szCs w:val="18"/>
              </w:rPr>
              <w:t>主营业务</w:t>
            </w:r>
            <w:proofErr w:type="spellEnd"/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18"/>
              </w:rPr>
            </w:pPr>
          </w:p>
        </w:tc>
      </w:tr>
      <w:tr w:rsidR="00D47767">
        <w:trPr>
          <w:cantSplit/>
          <w:trHeight w:val="399"/>
          <w:jc w:val="center"/>
        </w:trPr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（8）联系人信息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ind w:leftChars="0" w:left="0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姓名：                   电话：</w:t>
            </w:r>
          </w:p>
        </w:tc>
      </w:tr>
      <w:tr w:rsidR="00D47767" w:rsidTr="00CF6C19">
        <w:trPr>
          <w:cantSplit/>
          <w:trHeight w:val="1688"/>
          <w:jc w:val="center"/>
        </w:trPr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47767" w:rsidRDefault="0067462C">
            <w:pPr>
              <w:spacing w:line="240" w:lineRule="exact"/>
              <w:ind w:right="113"/>
              <w:jc w:val="center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企业国际合作情况介绍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企业发展的总体情况（500字左右）：</w:t>
            </w:r>
          </w:p>
        </w:tc>
      </w:tr>
      <w:tr w:rsidR="00D47767">
        <w:trPr>
          <w:cantSplit/>
          <w:trHeight w:val="2285"/>
          <w:jc w:val="center"/>
        </w:trPr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7767" w:rsidRDefault="00D47767">
            <w:pPr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国际合作的历程及主要做法和成效（3000字左右）</w:t>
            </w:r>
          </w:p>
          <w:p w:rsidR="00D47767" w:rsidRDefault="0067462C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要求：主要从合作的背景、合作的过程、合作的亮点与成效几个方面加以展开介绍。</w:t>
            </w:r>
          </w:p>
        </w:tc>
      </w:tr>
      <w:tr w:rsidR="00D47767">
        <w:trPr>
          <w:cantSplit/>
          <w:trHeight w:val="1745"/>
          <w:jc w:val="center"/>
        </w:trPr>
        <w:tc>
          <w:tcPr>
            <w:tcW w:w="1180" w:type="dxa"/>
            <w:vMerge/>
            <w:tcBorders>
              <w:left w:val="single" w:sz="4" w:space="0" w:color="auto"/>
            </w:tcBorders>
            <w:vAlign w:val="center"/>
          </w:tcPr>
          <w:p w:rsidR="00D47767" w:rsidRDefault="00D47767">
            <w:pPr>
              <w:spacing w:line="560" w:lineRule="exact"/>
              <w:jc w:val="left"/>
              <w:rPr>
                <w:lang w:eastAsia="zh-CN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767" w:rsidRDefault="0067462C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r>
              <w:rPr>
                <w:rFonts w:ascii="仿宋_GB2312" w:eastAsia="仿宋_GB2312" w:hint="eastAsia"/>
                <w:sz w:val="24"/>
                <w:szCs w:val="18"/>
                <w:lang w:eastAsia="zh-CN"/>
              </w:rPr>
              <w:t>国际合作的经验启示，寄语与展望（1000字左右）</w:t>
            </w:r>
          </w:p>
          <w:p w:rsidR="00D47767" w:rsidRDefault="00D47767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  <w:bookmarkStart w:id="0" w:name="_GoBack"/>
            <w:bookmarkEnd w:id="0"/>
          </w:p>
          <w:p w:rsidR="00D47767" w:rsidRDefault="00D47767"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18"/>
                <w:lang w:eastAsia="zh-CN"/>
              </w:rPr>
            </w:pPr>
          </w:p>
        </w:tc>
      </w:tr>
    </w:tbl>
    <w:p w:rsidR="00D47767" w:rsidRDefault="0067462C">
      <w:pPr>
        <w:ind w:leftChars="0" w:left="0"/>
        <w:jc w:val="left"/>
        <w:rPr>
          <w:lang w:eastAsia="zh-CN"/>
        </w:rPr>
      </w:pPr>
      <w:r>
        <w:rPr>
          <w:rFonts w:hint="eastAsia"/>
          <w:lang w:eastAsia="zh-CN"/>
        </w:rPr>
        <w:t>提示：其他相关材料可作为附件提供。</w:t>
      </w:r>
    </w:p>
    <w:sectPr w:rsidR="00D47767" w:rsidSect="008453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B74" w:rsidRDefault="00A55B74" w:rsidP="00CF6C19">
      <w:r>
        <w:separator/>
      </w:r>
    </w:p>
  </w:endnote>
  <w:endnote w:type="continuationSeparator" w:id="0">
    <w:p w:rsidR="00A55B74" w:rsidRDefault="00A55B74" w:rsidP="00CF6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B74" w:rsidRDefault="00A55B74" w:rsidP="00CF6C19">
      <w:r>
        <w:separator/>
      </w:r>
    </w:p>
  </w:footnote>
  <w:footnote w:type="continuationSeparator" w:id="0">
    <w:p w:rsidR="00A55B74" w:rsidRDefault="00A55B74" w:rsidP="00CF6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85B652"/>
    <w:multiLevelType w:val="singleLevel"/>
    <w:tmpl w:val="8885B652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8926918"/>
    <w:rsid w:val="000D78F6"/>
    <w:rsid w:val="0067462C"/>
    <w:rsid w:val="00767A98"/>
    <w:rsid w:val="0081576B"/>
    <w:rsid w:val="008453E9"/>
    <w:rsid w:val="008854DE"/>
    <w:rsid w:val="00A55B74"/>
    <w:rsid w:val="00B733EF"/>
    <w:rsid w:val="00CF6C19"/>
    <w:rsid w:val="00D47767"/>
    <w:rsid w:val="00F974F7"/>
    <w:rsid w:val="011B53C0"/>
    <w:rsid w:val="01D6373C"/>
    <w:rsid w:val="0366221A"/>
    <w:rsid w:val="04591BCA"/>
    <w:rsid w:val="05001FBF"/>
    <w:rsid w:val="050D5E92"/>
    <w:rsid w:val="06095B86"/>
    <w:rsid w:val="060F403B"/>
    <w:rsid w:val="06610DA2"/>
    <w:rsid w:val="06B01134"/>
    <w:rsid w:val="07BE6A12"/>
    <w:rsid w:val="080052E5"/>
    <w:rsid w:val="08926918"/>
    <w:rsid w:val="089853D9"/>
    <w:rsid w:val="08C04381"/>
    <w:rsid w:val="092364D2"/>
    <w:rsid w:val="09786711"/>
    <w:rsid w:val="0AB3185E"/>
    <w:rsid w:val="0AED6BAF"/>
    <w:rsid w:val="0C022C83"/>
    <w:rsid w:val="0C9F2298"/>
    <w:rsid w:val="0CE33521"/>
    <w:rsid w:val="0D1C545D"/>
    <w:rsid w:val="0DEF7891"/>
    <w:rsid w:val="0E4D7328"/>
    <w:rsid w:val="0FE137CF"/>
    <w:rsid w:val="10854F7E"/>
    <w:rsid w:val="10C31FDF"/>
    <w:rsid w:val="11196F60"/>
    <w:rsid w:val="11A220CF"/>
    <w:rsid w:val="130176CE"/>
    <w:rsid w:val="13A9280E"/>
    <w:rsid w:val="144D68B9"/>
    <w:rsid w:val="15BE705C"/>
    <w:rsid w:val="168B5D72"/>
    <w:rsid w:val="1690655E"/>
    <w:rsid w:val="16EE2472"/>
    <w:rsid w:val="17943BA1"/>
    <w:rsid w:val="17945814"/>
    <w:rsid w:val="18334BB2"/>
    <w:rsid w:val="18AC02F2"/>
    <w:rsid w:val="18C616C5"/>
    <w:rsid w:val="18DC4180"/>
    <w:rsid w:val="199C05BF"/>
    <w:rsid w:val="1B011336"/>
    <w:rsid w:val="1CA907F7"/>
    <w:rsid w:val="1D300036"/>
    <w:rsid w:val="1D3149DD"/>
    <w:rsid w:val="1D432872"/>
    <w:rsid w:val="1DB742D2"/>
    <w:rsid w:val="1E444EDB"/>
    <w:rsid w:val="1E887D05"/>
    <w:rsid w:val="1F78083D"/>
    <w:rsid w:val="1F814B8D"/>
    <w:rsid w:val="1F9B6633"/>
    <w:rsid w:val="1FE36973"/>
    <w:rsid w:val="2074288B"/>
    <w:rsid w:val="208E3433"/>
    <w:rsid w:val="22335880"/>
    <w:rsid w:val="229C06E1"/>
    <w:rsid w:val="22F515C9"/>
    <w:rsid w:val="234D23F4"/>
    <w:rsid w:val="239D129C"/>
    <w:rsid w:val="23CB60DD"/>
    <w:rsid w:val="23DB4A6A"/>
    <w:rsid w:val="23FF2904"/>
    <w:rsid w:val="247D05A9"/>
    <w:rsid w:val="24B62420"/>
    <w:rsid w:val="24E833D5"/>
    <w:rsid w:val="24F63728"/>
    <w:rsid w:val="250A30D0"/>
    <w:rsid w:val="257E77B9"/>
    <w:rsid w:val="261834A4"/>
    <w:rsid w:val="26610550"/>
    <w:rsid w:val="26A804D0"/>
    <w:rsid w:val="27340203"/>
    <w:rsid w:val="27C43E2D"/>
    <w:rsid w:val="28191C7E"/>
    <w:rsid w:val="28533B1C"/>
    <w:rsid w:val="28CC35FD"/>
    <w:rsid w:val="28FE2007"/>
    <w:rsid w:val="298877F1"/>
    <w:rsid w:val="29D47547"/>
    <w:rsid w:val="2A676AA3"/>
    <w:rsid w:val="2A6D1417"/>
    <w:rsid w:val="2B436BB3"/>
    <w:rsid w:val="2BCF66F8"/>
    <w:rsid w:val="2D35232F"/>
    <w:rsid w:val="2DB75788"/>
    <w:rsid w:val="2DC201CE"/>
    <w:rsid w:val="2F28772C"/>
    <w:rsid w:val="2F370F21"/>
    <w:rsid w:val="307825AD"/>
    <w:rsid w:val="312F6704"/>
    <w:rsid w:val="318612CC"/>
    <w:rsid w:val="31EE4DA3"/>
    <w:rsid w:val="3610250A"/>
    <w:rsid w:val="36795C41"/>
    <w:rsid w:val="36E62CD0"/>
    <w:rsid w:val="372C5F2E"/>
    <w:rsid w:val="37564D71"/>
    <w:rsid w:val="37DD6D16"/>
    <w:rsid w:val="384E3642"/>
    <w:rsid w:val="3866611A"/>
    <w:rsid w:val="38856815"/>
    <w:rsid w:val="38CC2772"/>
    <w:rsid w:val="38D132AA"/>
    <w:rsid w:val="38FA1D46"/>
    <w:rsid w:val="396447A9"/>
    <w:rsid w:val="398867BC"/>
    <w:rsid w:val="3A2067D3"/>
    <w:rsid w:val="3A565BE5"/>
    <w:rsid w:val="3A783281"/>
    <w:rsid w:val="3B41565F"/>
    <w:rsid w:val="3B7C48BB"/>
    <w:rsid w:val="3BE577FB"/>
    <w:rsid w:val="3BFB5033"/>
    <w:rsid w:val="3C2E008D"/>
    <w:rsid w:val="3C36510C"/>
    <w:rsid w:val="3C384D53"/>
    <w:rsid w:val="3C4E3E9A"/>
    <w:rsid w:val="3C4F4982"/>
    <w:rsid w:val="3C7D5231"/>
    <w:rsid w:val="3C8154A8"/>
    <w:rsid w:val="3CDF1B37"/>
    <w:rsid w:val="3D265CB9"/>
    <w:rsid w:val="3D305D2A"/>
    <w:rsid w:val="3DA617C7"/>
    <w:rsid w:val="3ECF3791"/>
    <w:rsid w:val="3F1C3307"/>
    <w:rsid w:val="3F9B2A30"/>
    <w:rsid w:val="402F0323"/>
    <w:rsid w:val="405521CD"/>
    <w:rsid w:val="412578B7"/>
    <w:rsid w:val="42324722"/>
    <w:rsid w:val="42633CA9"/>
    <w:rsid w:val="428E64BF"/>
    <w:rsid w:val="428E7171"/>
    <w:rsid w:val="43385323"/>
    <w:rsid w:val="435719AD"/>
    <w:rsid w:val="437C04A3"/>
    <w:rsid w:val="43A1392A"/>
    <w:rsid w:val="445A3D3D"/>
    <w:rsid w:val="448E4248"/>
    <w:rsid w:val="44BE516A"/>
    <w:rsid w:val="463A596C"/>
    <w:rsid w:val="47554E10"/>
    <w:rsid w:val="47594FBE"/>
    <w:rsid w:val="478D1556"/>
    <w:rsid w:val="479614C1"/>
    <w:rsid w:val="47FD2E91"/>
    <w:rsid w:val="48AA523D"/>
    <w:rsid w:val="493020B3"/>
    <w:rsid w:val="49567AD0"/>
    <w:rsid w:val="4A3C0424"/>
    <w:rsid w:val="4A556714"/>
    <w:rsid w:val="4AB8703B"/>
    <w:rsid w:val="4AEB763F"/>
    <w:rsid w:val="4B01153D"/>
    <w:rsid w:val="4C066CF8"/>
    <w:rsid w:val="4C443624"/>
    <w:rsid w:val="4C5355DF"/>
    <w:rsid w:val="4D6B5308"/>
    <w:rsid w:val="4E601EE2"/>
    <w:rsid w:val="4FDF753E"/>
    <w:rsid w:val="4FF92296"/>
    <w:rsid w:val="502030DF"/>
    <w:rsid w:val="50813B05"/>
    <w:rsid w:val="51596EC9"/>
    <w:rsid w:val="51686665"/>
    <w:rsid w:val="51913FDF"/>
    <w:rsid w:val="51A61F46"/>
    <w:rsid w:val="51A9101D"/>
    <w:rsid w:val="51D25E63"/>
    <w:rsid w:val="51EB6F90"/>
    <w:rsid w:val="520B6330"/>
    <w:rsid w:val="520F3637"/>
    <w:rsid w:val="525325EA"/>
    <w:rsid w:val="53121DD4"/>
    <w:rsid w:val="53405587"/>
    <w:rsid w:val="5390060B"/>
    <w:rsid w:val="5395528B"/>
    <w:rsid w:val="54153C81"/>
    <w:rsid w:val="544A2DC4"/>
    <w:rsid w:val="55153592"/>
    <w:rsid w:val="55320749"/>
    <w:rsid w:val="561F4776"/>
    <w:rsid w:val="563F2ED3"/>
    <w:rsid w:val="56CA199B"/>
    <w:rsid w:val="56CF6115"/>
    <w:rsid w:val="577F6887"/>
    <w:rsid w:val="579B4675"/>
    <w:rsid w:val="58331B5C"/>
    <w:rsid w:val="589E32D6"/>
    <w:rsid w:val="58B106FA"/>
    <w:rsid w:val="59CB5E48"/>
    <w:rsid w:val="5AD27554"/>
    <w:rsid w:val="5B880D2C"/>
    <w:rsid w:val="5BA07E7F"/>
    <w:rsid w:val="5BB804AF"/>
    <w:rsid w:val="5BE553D6"/>
    <w:rsid w:val="5C543B89"/>
    <w:rsid w:val="5D0D22EB"/>
    <w:rsid w:val="5DA33F89"/>
    <w:rsid w:val="5DDD00AF"/>
    <w:rsid w:val="5E8D29C0"/>
    <w:rsid w:val="5EB541C6"/>
    <w:rsid w:val="5F116FC4"/>
    <w:rsid w:val="6020720D"/>
    <w:rsid w:val="60963F92"/>
    <w:rsid w:val="60E80723"/>
    <w:rsid w:val="610E3C5D"/>
    <w:rsid w:val="62C55DE5"/>
    <w:rsid w:val="62DE272E"/>
    <w:rsid w:val="62E14283"/>
    <w:rsid w:val="62F426AA"/>
    <w:rsid w:val="638B5AAB"/>
    <w:rsid w:val="63D76CC0"/>
    <w:rsid w:val="64307D8F"/>
    <w:rsid w:val="643861DE"/>
    <w:rsid w:val="64847CDD"/>
    <w:rsid w:val="64D46D62"/>
    <w:rsid w:val="656A1F01"/>
    <w:rsid w:val="66DE58F8"/>
    <w:rsid w:val="673A7E32"/>
    <w:rsid w:val="67E11B58"/>
    <w:rsid w:val="67E27757"/>
    <w:rsid w:val="681F2B53"/>
    <w:rsid w:val="69040A03"/>
    <w:rsid w:val="697A2E9D"/>
    <w:rsid w:val="6A0B1925"/>
    <w:rsid w:val="6A6A3010"/>
    <w:rsid w:val="6A956073"/>
    <w:rsid w:val="6AFC0DBC"/>
    <w:rsid w:val="6B0A5FB2"/>
    <w:rsid w:val="6C2A39F5"/>
    <w:rsid w:val="6CB547D7"/>
    <w:rsid w:val="6CC1008E"/>
    <w:rsid w:val="6D116233"/>
    <w:rsid w:val="6D7F2DD1"/>
    <w:rsid w:val="6D8915CF"/>
    <w:rsid w:val="6D911539"/>
    <w:rsid w:val="6F202FA7"/>
    <w:rsid w:val="6F22625C"/>
    <w:rsid w:val="6F9735FC"/>
    <w:rsid w:val="705A2A8D"/>
    <w:rsid w:val="706D3A51"/>
    <w:rsid w:val="70E37CCC"/>
    <w:rsid w:val="710B685A"/>
    <w:rsid w:val="71274A2C"/>
    <w:rsid w:val="71646553"/>
    <w:rsid w:val="72073943"/>
    <w:rsid w:val="7244218C"/>
    <w:rsid w:val="72845E15"/>
    <w:rsid w:val="72C03F43"/>
    <w:rsid w:val="74763138"/>
    <w:rsid w:val="74CA3B3B"/>
    <w:rsid w:val="750A798D"/>
    <w:rsid w:val="763A2BC8"/>
    <w:rsid w:val="77C0415C"/>
    <w:rsid w:val="77D16F1B"/>
    <w:rsid w:val="77DA4A7B"/>
    <w:rsid w:val="784809E8"/>
    <w:rsid w:val="7B407C79"/>
    <w:rsid w:val="7B752D32"/>
    <w:rsid w:val="7D7357FE"/>
    <w:rsid w:val="7D985250"/>
    <w:rsid w:val="7EE56561"/>
    <w:rsid w:val="7F144763"/>
    <w:rsid w:val="7F3F615D"/>
    <w:rsid w:val="7F4244BF"/>
    <w:rsid w:val="7FA242D2"/>
    <w:rsid w:val="7FC425FF"/>
    <w:rsid w:val="7FCD6857"/>
    <w:rsid w:val="7FE6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53E9"/>
    <w:pPr>
      <w:ind w:leftChars="200" w:left="640"/>
      <w:jc w:val="both"/>
    </w:pPr>
    <w:rPr>
      <w:rFonts w:ascii="Times New Roman" w:eastAsia="仿宋" w:hAnsi="Times New Roman"/>
      <w:sz w:val="32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8453E9"/>
    <w:pPr>
      <w:keepNext/>
      <w:keepLines/>
      <w:spacing w:beforeLines="50" w:afterLines="50" w:line="360" w:lineRule="auto"/>
      <w:outlineLvl w:val="0"/>
    </w:pPr>
    <w:rPr>
      <w:rFonts w:eastAsia="黑体"/>
      <w:b/>
      <w:kern w:val="44"/>
      <w:lang w:eastAsia="zh-CN"/>
    </w:rPr>
  </w:style>
  <w:style w:type="paragraph" w:styleId="2">
    <w:name w:val="heading 2"/>
    <w:basedOn w:val="a"/>
    <w:next w:val="a"/>
    <w:link w:val="2Char"/>
    <w:unhideWhenUsed/>
    <w:qFormat/>
    <w:rsid w:val="008453E9"/>
    <w:pPr>
      <w:keepNext/>
      <w:keepLines/>
      <w:spacing w:line="120" w:lineRule="atLeast"/>
      <w:jc w:val="left"/>
      <w:outlineLvl w:val="1"/>
    </w:pPr>
    <w:rPr>
      <w:rFonts w:ascii="Arial" w:hAnsi="Arial"/>
      <w:kern w:val="2"/>
      <w:szCs w:val="22"/>
      <w:lang w:eastAsia="zh-CN"/>
    </w:rPr>
  </w:style>
  <w:style w:type="paragraph" w:styleId="3">
    <w:name w:val="heading 3"/>
    <w:basedOn w:val="a"/>
    <w:next w:val="a"/>
    <w:link w:val="3Char"/>
    <w:unhideWhenUsed/>
    <w:qFormat/>
    <w:rsid w:val="008453E9"/>
    <w:pPr>
      <w:keepNext/>
      <w:keepLines/>
      <w:spacing w:beforeLines="50" w:afterLines="50"/>
      <w:outlineLvl w:val="2"/>
    </w:pPr>
    <w:rPr>
      <w:rFonts w:ascii="黑体" w:eastAsia="黑体" w:hAnsi="黑体" w:cs="黑体"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qFormat/>
    <w:rsid w:val="008453E9"/>
    <w:pPr>
      <w:jc w:val="left"/>
    </w:pPr>
    <w:rPr>
      <w:rFonts w:eastAsia="黑体" w:cs="Arial Unicode MS" w:hint="eastAsia"/>
      <w:color w:val="000000"/>
      <w:sz w:val="30"/>
      <w:lang w:val="zh-TW" w:eastAsia="zh-TW"/>
    </w:rPr>
  </w:style>
  <w:style w:type="paragraph" w:customStyle="1" w:styleId="11">
    <w:name w:val="样式1"/>
    <w:basedOn w:val="10"/>
    <w:qFormat/>
    <w:rsid w:val="008453E9"/>
    <w:rPr>
      <w:rFonts w:eastAsia="仿宋"/>
      <w:sz w:val="28"/>
    </w:rPr>
  </w:style>
  <w:style w:type="paragraph" w:customStyle="1" w:styleId="Style1">
    <w:name w:val="_Style 1"/>
    <w:basedOn w:val="a"/>
    <w:uiPriority w:val="34"/>
    <w:qFormat/>
    <w:rsid w:val="008453E9"/>
    <w:pPr>
      <w:ind w:firstLineChars="200" w:firstLine="420"/>
    </w:pPr>
    <w:rPr>
      <w:rFonts w:ascii="Calibri" w:hAnsi="Calibri"/>
    </w:rPr>
  </w:style>
  <w:style w:type="paragraph" w:customStyle="1" w:styleId="12">
    <w:name w:val="列出段落1"/>
    <w:basedOn w:val="a"/>
    <w:uiPriority w:val="34"/>
    <w:qFormat/>
    <w:rsid w:val="008453E9"/>
    <w:pPr>
      <w:ind w:firstLineChars="200" w:firstLine="420"/>
    </w:pPr>
  </w:style>
  <w:style w:type="character" w:customStyle="1" w:styleId="3Char">
    <w:name w:val="标题 3 Char"/>
    <w:link w:val="3"/>
    <w:qFormat/>
    <w:rsid w:val="008453E9"/>
    <w:rPr>
      <w:rFonts w:ascii="黑体" w:eastAsia="黑体" w:hAnsi="黑体" w:cs="黑体"/>
      <w:sz w:val="30"/>
      <w:szCs w:val="26"/>
    </w:rPr>
  </w:style>
  <w:style w:type="character" w:customStyle="1" w:styleId="31">
    <w:name w:val="标题 3字符1"/>
    <w:basedOn w:val="a0"/>
    <w:qFormat/>
    <w:rsid w:val="008453E9"/>
    <w:rPr>
      <w:rFonts w:ascii="微软雅黑" w:eastAsia="微软雅黑" w:hAnsi="微软雅黑" w:cs="黑体"/>
      <w:sz w:val="28"/>
      <w:szCs w:val="26"/>
    </w:rPr>
  </w:style>
  <w:style w:type="character" w:customStyle="1" w:styleId="1Char">
    <w:name w:val="标题 1 Char"/>
    <w:link w:val="1"/>
    <w:qFormat/>
    <w:rsid w:val="008453E9"/>
    <w:rPr>
      <w:rFonts w:ascii="Times New Roman" w:eastAsia="黑体" w:hAnsi="Times New Roman"/>
      <w:b/>
      <w:kern w:val="44"/>
      <w:sz w:val="32"/>
      <w:szCs w:val="24"/>
      <w:lang w:eastAsia="zh-CN"/>
    </w:rPr>
  </w:style>
  <w:style w:type="character" w:customStyle="1" w:styleId="2Char">
    <w:name w:val="标题 2 Char"/>
    <w:link w:val="2"/>
    <w:qFormat/>
    <w:rsid w:val="008453E9"/>
    <w:rPr>
      <w:rFonts w:ascii="Arial" w:eastAsia="仿宋" w:hAnsi="Arial" w:cs="Times New Roman"/>
      <w:kern w:val="2"/>
      <w:sz w:val="32"/>
      <w:szCs w:val="22"/>
      <w:lang w:eastAsia="zh-CN"/>
    </w:rPr>
  </w:style>
  <w:style w:type="character" w:customStyle="1" w:styleId="a3">
    <w:name w:val="三级标题"/>
    <w:basedOn w:val="a0"/>
    <w:qFormat/>
    <w:rsid w:val="008453E9"/>
    <w:rPr>
      <w:rFonts w:ascii="微软雅黑" w:eastAsia="黑体" w:hAnsi="微软雅黑" w:cs="黑体"/>
      <w:sz w:val="28"/>
      <w:szCs w:val="26"/>
    </w:rPr>
  </w:style>
  <w:style w:type="paragraph" w:styleId="a4">
    <w:name w:val="header"/>
    <w:basedOn w:val="a"/>
    <w:link w:val="Char"/>
    <w:rsid w:val="00CF6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6C19"/>
    <w:rPr>
      <w:rFonts w:ascii="Times New Roman" w:eastAsia="仿宋" w:hAnsi="Times New Roman"/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qFormat/>
    <w:rsid w:val="00CF6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6C19"/>
    <w:rPr>
      <w:rFonts w:ascii="Times New Roman" w:eastAsia="仿宋" w:hAnsi="Times New Roma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卢乐松</cp:lastModifiedBy>
  <cp:revision>2</cp:revision>
  <cp:lastPrinted>2018-07-30T02:24:00Z</cp:lastPrinted>
  <dcterms:created xsi:type="dcterms:W3CDTF">2018-08-03T08:52:00Z</dcterms:created>
  <dcterms:modified xsi:type="dcterms:W3CDTF">2018-08-03T08:52:00Z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